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49E" w:rsidRPr="0066749E" w:rsidRDefault="0066749E" w:rsidP="0066749E">
      <w:pPr>
        <w:keepNext/>
        <w:ind w:firstLine="720"/>
        <w:jc w:val="center"/>
        <w:outlineLvl w:val="6"/>
        <w:rPr>
          <w:b/>
          <w:bCs/>
          <w:sz w:val="28"/>
          <w:szCs w:val="28"/>
        </w:rPr>
      </w:pPr>
      <w:r w:rsidRPr="0066749E">
        <w:rPr>
          <w:b/>
          <w:bCs/>
          <w:sz w:val="28"/>
          <w:szCs w:val="28"/>
        </w:rPr>
        <w:t>КАЗАХСКИЙ НАЦИОНАЛЬНЫЙ УНИВЕРСИТЕТ</w:t>
      </w:r>
    </w:p>
    <w:p w:rsidR="0066749E" w:rsidRPr="0066749E" w:rsidRDefault="0066749E" w:rsidP="0066749E">
      <w:pPr>
        <w:keepNext/>
        <w:ind w:firstLine="720"/>
        <w:jc w:val="center"/>
        <w:outlineLvl w:val="6"/>
        <w:rPr>
          <w:b/>
          <w:bCs/>
          <w:sz w:val="28"/>
          <w:szCs w:val="28"/>
        </w:rPr>
      </w:pPr>
      <w:r w:rsidRPr="0066749E">
        <w:rPr>
          <w:b/>
          <w:bCs/>
          <w:sz w:val="28"/>
          <w:szCs w:val="28"/>
        </w:rPr>
        <w:t xml:space="preserve"> ИМ. АЛЬ-ФАРАБИ</w:t>
      </w:r>
    </w:p>
    <w:p w:rsidR="0066749E" w:rsidRPr="0066749E" w:rsidRDefault="0066749E" w:rsidP="0066749E">
      <w:pPr>
        <w:rPr>
          <w:sz w:val="28"/>
          <w:szCs w:val="28"/>
        </w:rPr>
      </w:pPr>
    </w:p>
    <w:p w:rsidR="0066749E" w:rsidRPr="0066749E" w:rsidRDefault="0066749E" w:rsidP="0066749E">
      <w:pPr>
        <w:ind w:firstLine="720"/>
        <w:jc w:val="center"/>
        <w:rPr>
          <w:b/>
          <w:sz w:val="28"/>
          <w:szCs w:val="28"/>
        </w:rPr>
      </w:pPr>
      <w:r w:rsidRPr="0066749E">
        <w:rPr>
          <w:b/>
          <w:sz w:val="28"/>
          <w:szCs w:val="28"/>
          <w:lang w:val="kk-KZ"/>
        </w:rPr>
        <w:t>Высшая школа Экономики и бизнеса</w:t>
      </w:r>
    </w:p>
    <w:p w:rsidR="0066749E" w:rsidRPr="0066749E" w:rsidRDefault="0066749E" w:rsidP="0066749E">
      <w:pPr>
        <w:ind w:firstLine="720"/>
        <w:jc w:val="center"/>
        <w:rPr>
          <w:b/>
          <w:sz w:val="28"/>
          <w:szCs w:val="28"/>
          <w:lang w:val="kk-KZ"/>
        </w:rPr>
      </w:pPr>
    </w:p>
    <w:p w:rsidR="0066749E" w:rsidRPr="0066749E" w:rsidRDefault="00185BBE" w:rsidP="0066749E">
      <w:pPr>
        <w:ind w:firstLine="720"/>
        <w:jc w:val="center"/>
        <w:rPr>
          <w:b/>
          <w:sz w:val="28"/>
          <w:szCs w:val="28"/>
        </w:rPr>
      </w:pPr>
      <w:r w:rsidRPr="00185BBE">
        <w:rPr>
          <w:b/>
          <w:sz w:val="28"/>
          <w:szCs w:val="28"/>
        </w:rPr>
        <w:t>Кафедра Финансы и учет</w:t>
      </w:r>
    </w:p>
    <w:p w:rsidR="0066749E" w:rsidRPr="0066749E" w:rsidRDefault="0066749E" w:rsidP="0066749E">
      <w:pPr>
        <w:spacing w:after="120" w:line="360" w:lineRule="auto"/>
        <w:ind w:firstLine="720"/>
        <w:jc w:val="right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spacing w:after="120" w:line="360" w:lineRule="auto"/>
        <w:ind w:firstLine="720"/>
        <w:jc w:val="right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spacing w:after="120" w:line="360" w:lineRule="auto"/>
        <w:ind w:firstLine="720"/>
        <w:jc w:val="right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spacing w:after="120" w:line="360" w:lineRule="auto"/>
        <w:ind w:firstLine="720"/>
        <w:jc w:val="right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spacing w:after="120" w:line="360" w:lineRule="auto"/>
        <w:ind w:firstLine="720"/>
        <w:jc w:val="right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ind w:firstLine="720"/>
        <w:jc w:val="center"/>
        <w:rPr>
          <w:b/>
          <w:sz w:val="28"/>
          <w:szCs w:val="28"/>
        </w:rPr>
      </w:pPr>
      <w:r w:rsidRPr="0066749E">
        <w:rPr>
          <w:b/>
          <w:sz w:val="28"/>
          <w:szCs w:val="28"/>
        </w:rPr>
        <w:t xml:space="preserve">Методические рекомендации по выполнению </w:t>
      </w:r>
      <w:r w:rsidRPr="0066749E">
        <w:rPr>
          <w:b/>
          <w:sz w:val="28"/>
          <w:szCs w:val="28"/>
          <w:lang w:val="en-US"/>
        </w:rPr>
        <w:t>C</w:t>
      </w:r>
      <w:r w:rsidR="00740BE1">
        <w:rPr>
          <w:b/>
          <w:sz w:val="28"/>
          <w:szCs w:val="28"/>
        </w:rPr>
        <w:t>РМ</w:t>
      </w:r>
      <w:r w:rsidRPr="0066749E">
        <w:rPr>
          <w:b/>
          <w:sz w:val="28"/>
          <w:szCs w:val="28"/>
        </w:rPr>
        <w:t xml:space="preserve"> </w:t>
      </w:r>
      <w:r w:rsidR="00576142">
        <w:rPr>
          <w:b/>
          <w:sz w:val="28"/>
          <w:szCs w:val="28"/>
        </w:rPr>
        <w:t xml:space="preserve"> </w:t>
      </w:r>
      <w:r w:rsidRPr="0066749E">
        <w:rPr>
          <w:b/>
          <w:sz w:val="28"/>
          <w:szCs w:val="28"/>
        </w:rPr>
        <w:t xml:space="preserve"> дисциплины </w:t>
      </w:r>
      <w:r w:rsidR="00333DBD">
        <w:rPr>
          <w:b/>
          <w:sz w:val="28"/>
          <w:szCs w:val="28"/>
        </w:rPr>
        <w:t xml:space="preserve">   </w:t>
      </w:r>
      <w:r w:rsidRPr="0066749E">
        <w:rPr>
          <w:b/>
          <w:sz w:val="28"/>
          <w:szCs w:val="28"/>
        </w:rPr>
        <w:t>«</w:t>
      </w:r>
      <w:r w:rsidR="00301AAE" w:rsidRPr="00301AAE">
        <w:rPr>
          <w:b/>
          <w:sz w:val="28"/>
          <w:szCs w:val="28"/>
        </w:rPr>
        <w:t>Финансово-экономическое обоснование проектов</w:t>
      </w:r>
      <w:r w:rsidRPr="0066749E">
        <w:rPr>
          <w:b/>
          <w:sz w:val="28"/>
          <w:szCs w:val="28"/>
        </w:rPr>
        <w:t>»</w:t>
      </w:r>
    </w:p>
    <w:p w:rsidR="0066749E" w:rsidRPr="0066749E" w:rsidRDefault="0066749E" w:rsidP="0066749E">
      <w:pPr>
        <w:ind w:firstLine="720"/>
        <w:jc w:val="center"/>
        <w:rPr>
          <w:b/>
          <w:sz w:val="28"/>
          <w:szCs w:val="28"/>
        </w:rPr>
      </w:pPr>
      <w:r w:rsidRPr="0066749E">
        <w:rPr>
          <w:b/>
          <w:sz w:val="28"/>
          <w:szCs w:val="28"/>
        </w:rPr>
        <w:t xml:space="preserve">Для </w:t>
      </w:r>
      <w:r w:rsidR="00740BE1">
        <w:rPr>
          <w:b/>
          <w:sz w:val="28"/>
          <w:szCs w:val="28"/>
        </w:rPr>
        <w:t>магистрантов</w:t>
      </w:r>
      <w:r w:rsidRPr="0066749E">
        <w:rPr>
          <w:b/>
          <w:sz w:val="28"/>
          <w:szCs w:val="28"/>
        </w:rPr>
        <w:t xml:space="preserve"> специальности </w:t>
      </w:r>
      <w:r w:rsidR="00740BE1">
        <w:rPr>
          <w:b/>
          <w:sz w:val="28"/>
          <w:szCs w:val="28"/>
        </w:rPr>
        <w:t>7М</w:t>
      </w:r>
      <w:r w:rsidR="00185BBE" w:rsidRPr="00185BBE">
        <w:rPr>
          <w:b/>
          <w:sz w:val="28"/>
          <w:szCs w:val="28"/>
        </w:rPr>
        <w:t>041</w:t>
      </w:r>
      <w:r w:rsidR="00740BE1">
        <w:rPr>
          <w:b/>
          <w:sz w:val="28"/>
          <w:szCs w:val="28"/>
        </w:rPr>
        <w:t>27</w:t>
      </w:r>
      <w:r w:rsidRPr="0066749E">
        <w:rPr>
          <w:b/>
          <w:sz w:val="28"/>
          <w:szCs w:val="28"/>
        </w:rPr>
        <w:t>-Финансы</w:t>
      </w:r>
    </w:p>
    <w:p w:rsidR="0066749E" w:rsidRPr="0066749E" w:rsidRDefault="0066749E" w:rsidP="0066749E">
      <w:pPr>
        <w:spacing w:after="120" w:line="360" w:lineRule="auto"/>
        <w:ind w:firstLine="720"/>
        <w:jc w:val="center"/>
        <w:rPr>
          <w:b/>
          <w:sz w:val="24"/>
          <w:szCs w:val="24"/>
        </w:rPr>
      </w:pPr>
    </w:p>
    <w:p w:rsidR="0066749E" w:rsidRPr="0066749E" w:rsidRDefault="0066749E" w:rsidP="0066749E">
      <w:pPr>
        <w:spacing w:after="120" w:line="360" w:lineRule="auto"/>
        <w:ind w:firstLine="720"/>
        <w:jc w:val="center"/>
        <w:rPr>
          <w:b/>
          <w:sz w:val="16"/>
          <w:szCs w:val="16"/>
        </w:rPr>
      </w:pPr>
    </w:p>
    <w:p w:rsidR="0066749E" w:rsidRPr="0066749E" w:rsidRDefault="0066749E" w:rsidP="0066749E">
      <w:pPr>
        <w:spacing w:after="120" w:line="360" w:lineRule="auto"/>
        <w:ind w:firstLine="720"/>
        <w:jc w:val="right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spacing w:after="120" w:line="360" w:lineRule="auto"/>
        <w:ind w:firstLine="720"/>
        <w:jc w:val="right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spacing w:after="120" w:line="360" w:lineRule="auto"/>
        <w:ind w:firstLine="720"/>
        <w:jc w:val="center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spacing w:after="120" w:line="360" w:lineRule="auto"/>
        <w:ind w:firstLine="720"/>
        <w:jc w:val="center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spacing w:after="120" w:line="360" w:lineRule="auto"/>
        <w:ind w:firstLine="720"/>
        <w:jc w:val="center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spacing w:after="120" w:line="360" w:lineRule="auto"/>
        <w:ind w:firstLine="720"/>
        <w:jc w:val="center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spacing w:after="120" w:line="360" w:lineRule="auto"/>
        <w:ind w:firstLine="720"/>
        <w:jc w:val="right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spacing w:after="120" w:line="360" w:lineRule="auto"/>
        <w:ind w:firstLine="720"/>
        <w:jc w:val="right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spacing w:after="120" w:line="360" w:lineRule="auto"/>
        <w:ind w:firstLine="720"/>
        <w:jc w:val="center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spacing w:after="120" w:line="360" w:lineRule="auto"/>
        <w:ind w:firstLine="720"/>
        <w:jc w:val="center"/>
        <w:rPr>
          <w:rFonts w:ascii="Calibri" w:hAnsi="Calibri"/>
          <w:b/>
          <w:sz w:val="22"/>
          <w:szCs w:val="22"/>
        </w:rPr>
      </w:pPr>
    </w:p>
    <w:p w:rsidR="0066749E" w:rsidRDefault="0066749E" w:rsidP="0066749E">
      <w:pPr>
        <w:spacing w:after="120" w:line="360" w:lineRule="auto"/>
        <w:ind w:firstLine="720"/>
        <w:jc w:val="center"/>
        <w:rPr>
          <w:rFonts w:ascii="Calibri" w:hAnsi="Calibri"/>
          <w:b/>
          <w:sz w:val="22"/>
          <w:szCs w:val="22"/>
        </w:rPr>
      </w:pPr>
    </w:p>
    <w:p w:rsidR="00185BBE" w:rsidRDefault="00185BBE" w:rsidP="0066749E">
      <w:pPr>
        <w:spacing w:after="120" w:line="360" w:lineRule="auto"/>
        <w:ind w:firstLine="720"/>
        <w:jc w:val="center"/>
        <w:rPr>
          <w:rFonts w:ascii="Calibri" w:hAnsi="Calibri"/>
          <w:b/>
          <w:sz w:val="22"/>
          <w:szCs w:val="22"/>
        </w:rPr>
      </w:pPr>
    </w:p>
    <w:p w:rsidR="00185BBE" w:rsidRPr="0066749E" w:rsidRDefault="00185BBE" w:rsidP="0066749E">
      <w:pPr>
        <w:spacing w:after="120" w:line="360" w:lineRule="auto"/>
        <w:ind w:firstLine="720"/>
        <w:jc w:val="center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spacing w:after="120" w:line="360" w:lineRule="auto"/>
        <w:ind w:firstLine="720"/>
        <w:jc w:val="center"/>
        <w:rPr>
          <w:rFonts w:ascii="Calibri" w:hAnsi="Calibri"/>
          <w:b/>
          <w:sz w:val="22"/>
          <w:szCs w:val="22"/>
        </w:rPr>
      </w:pPr>
    </w:p>
    <w:p w:rsidR="0066749E" w:rsidRPr="005D0471" w:rsidRDefault="0066749E" w:rsidP="0066749E">
      <w:pPr>
        <w:spacing w:after="200" w:line="276" w:lineRule="auto"/>
        <w:jc w:val="center"/>
        <w:rPr>
          <w:sz w:val="24"/>
          <w:szCs w:val="24"/>
        </w:rPr>
      </w:pPr>
      <w:r w:rsidRPr="0066749E">
        <w:rPr>
          <w:sz w:val="24"/>
          <w:szCs w:val="24"/>
        </w:rPr>
        <w:t>Алматы, 20</w:t>
      </w:r>
      <w:r w:rsidR="00185BBE">
        <w:rPr>
          <w:sz w:val="24"/>
          <w:szCs w:val="24"/>
        </w:rPr>
        <w:t>2</w:t>
      </w:r>
      <w:r w:rsidR="00626D9B">
        <w:rPr>
          <w:sz w:val="24"/>
          <w:szCs w:val="24"/>
        </w:rPr>
        <w:t>4</w:t>
      </w:r>
    </w:p>
    <w:p w:rsidR="0066749E" w:rsidRPr="0066749E" w:rsidRDefault="0066749E" w:rsidP="0066749E">
      <w:pPr>
        <w:spacing w:after="200" w:line="276" w:lineRule="auto"/>
        <w:jc w:val="center"/>
        <w:rPr>
          <w:sz w:val="24"/>
          <w:szCs w:val="24"/>
        </w:rPr>
      </w:pPr>
    </w:p>
    <w:p w:rsidR="0066749E" w:rsidRPr="0066749E" w:rsidRDefault="0066749E" w:rsidP="0066749E">
      <w:pPr>
        <w:spacing w:after="120" w:line="276" w:lineRule="auto"/>
        <w:ind w:firstLine="720"/>
        <w:jc w:val="center"/>
        <w:rPr>
          <w:rFonts w:ascii="Calibri" w:hAnsi="Calibri"/>
          <w:b/>
          <w:sz w:val="16"/>
          <w:szCs w:val="16"/>
        </w:rPr>
      </w:pPr>
    </w:p>
    <w:p w:rsidR="007D3C1B" w:rsidRPr="00987910" w:rsidRDefault="007D3C1B" w:rsidP="007D3C1B">
      <w:pPr>
        <w:pStyle w:val="7"/>
        <w:ind w:right="-5"/>
        <w:rPr>
          <w:sz w:val="28"/>
          <w:szCs w:val="28"/>
        </w:rPr>
      </w:pPr>
    </w:p>
    <w:p w:rsidR="0066749E" w:rsidRPr="00987910" w:rsidRDefault="0066749E" w:rsidP="0066749E">
      <w:pPr>
        <w:ind w:firstLine="720"/>
        <w:jc w:val="center"/>
        <w:rPr>
          <w:b/>
          <w:sz w:val="28"/>
          <w:szCs w:val="28"/>
        </w:rPr>
      </w:pPr>
      <w:r w:rsidRPr="00987910">
        <w:rPr>
          <w:b/>
          <w:sz w:val="28"/>
          <w:szCs w:val="28"/>
        </w:rPr>
        <w:t xml:space="preserve">Методические рекомендации по выполнению </w:t>
      </w:r>
      <w:r w:rsidRPr="00987910">
        <w:rPr>
          <w:b/>
          <w:sz w:val="28"/>
          <w:szCs w:val="28"/>
          <w:lang w:val="en-US"/>
        </w:rPr>
        <w:t>C</w:t>
      </w:r>
      <w:r w:rsidRPr="00987910">
        <w:rPr>
          <w:b/>
          <w:sz w:val="28"/>
          <w:szCs w:val="28"/>
        </w:rPr>
        <w:t>Р</w:t>
      </w:r>
      <w:r w:rsidR="00740BE1" w:rsidRPr="00987910">
        <w:rPr>
          <w:b/>
          <w:sz w:val="28"/>
          <w:szCs w:val="28"/>
        </w:rPr>
        <w:t>М</w:t>
      </w:r>
      <w:r w:rsidRPr="00987910">
        <w:rPr>
          <w:b/>
          <w:sz w:val="28"/>
          <w:szCs w:val="28"/>
        </w:rPr>
        <w:t xml:space="preserve">  дисциплины  «</w:t>
      </w:r>
      <w:r w:rsidR="00301AAE" w:rsidRPr="00987910">
        <w:rPr>
          <w:b/>
          <w:sz w:val="28"/>
          <w:szCs w:val="28"/>
        </w:rPr>
        <w:t>Финансово-экономическое обоснование проектов</w:t>
      </w:r>
      <w:r w:rsidRPr="00987910">
        <w:rPr>
          <w:b/>
          <w:sz w:val="28"/>
          <w:szCs w:val="28"/>
        </w:rPr>
        <w:t>»</w:t>
      </w:r>
    </w:p>
    <w:p w:rsidR="007D3C1B" w:rsidRPr="00987910" w:rsidRDefault="007D3C1B" w:rsidP="007D3C1B">
      <w:pPr>
        <w:pStyle w:val="21"/>
        <w:rPr>
          <w:b/>
          <w:szCs w:val="28"/>
        </w:rPr>
      </w:pPr>
    </w:p>
    <w:p w:rsidR="007D3C1B" w:rsidRPr="00987910" w:rsidRDefault="007D3C1B" w:rsidP="007D3C1B">
      <w:pPr>
        <w:jc w:val="center"/>
        <w:rPr>
          <w:b/>
          <w:sz w:val="28"/>
          <w:szCs w:val="28"/>
        </w:rPr>
      </w:pPr>
    </w:p>
    <w:p w:rsidR="007D3C1B" w:rsidRPr="00987910" w:rsidRDefault="007D3C1B" w:rsidP="007D3C1B">
      <w:pPr>
        <w:jc w:val="center"/>
        <w:rPr>
          <w:b/>
          <w:sz w:val="28"/>
          <w:szCs w:val="28"/>
        </w:rPr>
      </w:pPr>
      <w:r w:rsidRPr="00987910">
        <w:rPr>
          <w:b/>
          <w:sz w:val="28"/>
          <w:szCs w:val="28"/>
        </w:rPr>
        <w:t xml:space="preserve">Самостоятельная работа </w:t>
      </w:r>
      <w:r w:rsidR="00740BE1" w:rsidRPr="00987910">
        <w:rPr>
          <w:b/>
          <w:sz w:val="28"/>
          <w:szCs w:val="28"/>
        </w:rPr>
        <w:t>магистранта</w:t>
      </w:r>
      <w:r w:rsidRPr="00987910">
        <w:rPr>
          <w:b/>
          <w:sz w:val="28"/>
          <w:szCs w:val="28"/>
        </w:rPr>
        <w:t xml:space="preserve"> с преподавателем  (СРС</w:t>
      </w:r>
      <w:r w:rsidR="00740BE1" w:rsidRPr="00987910">
        <w:rPr>
          <w:b/>
          <w:sz w:val="28"/>
          <w:szCs w:val="28"/>
        </w:rPr>
        <w:t>М</w:t>
      </w:r>
      <w:r w:rsidRPr="00987910">
        <w:rPr>
          <w:b/>
          <w:sz w:val="28"/>
          <w:szCs w:val="28"/>
        </w:rPr>
        <w:t>)</w:t>
      </w:r>
    </w:p>
    <w:p w:rsidR="007D3C1B" w:rsidRPr="00987910" w:rsidRDefault="007D3C1B" w:rsidP="007D3C1B">
      <w:pPr>
        <w:jc w:val="both"/>
        <w:rPr>
          <w:b/>
          <w:sz w:val="28"/>
          <w:szCs w:val="28"/>
        </w:rPr>
      </w:pPr>
    </w:p>
    <w:p w:rsidR="007D3C1B" w:rsidRPr="00987910" w:rsidRDefault="007D3C1B" w:rsidP="007D3C1B">
      <w:pPr>
        <w:jc w:val="center"/>
        <w:rPr>
          <w:b/>
          <w:sz w:val="28"/>
          <w:szCs w:val="28"/>
        </w:rPr>
      </w:pPr>
    </w:p>
    <w:p w:rsidR="007D3C1B" w:rsidRPr="00987910" w:rsidRDefault="007D3C1B" w:rsidP="007D3C1B">
      <w:pPr>
        <w:jc w:val="center"/>
        <w:rPr>
          <w:b/>
          <w:sz w:val="28"/>
          <w:szCs w:val="28"/>
          <w:u w:val="single"/>
        </w:rPr>
      </w:pPr>
      <w:r w:rsidRPr="00987910">
        <w:rPr>
          <w:b/>
          <w:sz w:val="28"/>
          <w:szCs w:val="28"/>
        </w:rPr>
        <w:t xml:space="preserve">Тематическое содержание и объемы </w:t>
      </w:r>
      <w:r w:rsidRPr="00987910">
        <w:rPr>
          <w:b/>
          <w:sz w:val="28"/>
          <w:szCs w:val="28"/>
          <w:u w:val="single"/>
        </w:rPr>
        <w:t xml:space="preserve">самостоятельной работы </w:t>
      </w:r>
    </w:p>
    <w:p w:rsidR="007D3C1B" w:rsidRPr="00987910" w:rsidRDefault="00740BE1" w:rsidP="007D3C1B">
      <w:pPr>
        <w:jc w:val="center"/>
        <w:rPr>
          <w:b/>
          <w:sz w:val="28"/>
          <w:szCs w:val="28"/>
        </w:rPr>
      </w:pPr>
      <w:r w:rsidRPr="00987910">
        <w:rPr>
          <w:b/>
          <w:sz w:val="28"/>
          <w:szCs w:val="28"/>
          <w:u w:val="single"/>
        </w:rPr>
        <w:t xml:space="preserve">магистранта </w:t>
      </w:r>
      <w:r w:rsidR="007D3C1B" w:rsidRPr="00987910">
        <w:rPr>
          <w:b/>
          <w:sz w:val="28"/>
          <w:szCs w:val="28"/>
          <w:u w:val="single"/>
        </w:rPr>
        <w:t>с преподавателем (СРС</w:t>
      </w:r>
      <w:r w:rsidRPr="00987910">
        <w:rPr>
          <w:b/>
          <w:sz w:val="28"/>
          <w:szCs w:val="28"/>
          <w:u w:val="single"/>
        </w:rPr>
        <w:t>М</w:t>
      </w:r>
      <w:r w:rsidR="007D3C1B" w:rsidRPr="00987910">
        <w:rPr>
          <w:b/>
          <w:sz w:val="28"/>
          <w:szCs w:val="28"/>
          <w:u w:val="single"/>
        </w:rPr>
        <w:t>)</w:t>
      </w:r>
      <w:r w:rsidR="007D3C1B" w:rsidRPr="00987910">
        <w:rPr>
          <w:b/>
          <w:sz w:val="28"/>
          <w:szCs w:val="28"/>
        </w:rPr>
        <w:t xml:space="preserve"> </w:t>
      </w:r>
    </w:p>
    <w:p w:rsidR="007D3C1B" w:rsidRPr="00987910" w:rsidRDefault="007D3C1B" w:rsidP="007D3C1B">
      <w:pPr>
        <w:jc w:val="center"/>
        <w:rPr>
          <w:b/>
          <w:sz w:val="28"/>
          <w:szCs w:val="28"/>
        </w:rPr>
      </w:pPr>
      <w:r w:rsidRPr="00987910">
        <w:rPr>
          <w:b/>
          <w:sz w:val="28"/>
          <w:szCs w:val="28"/>
        </w:rPr>
        <w:t>по дисциплине «</w:t>
      </w:r>
      <w:r w:rsidR="00301AAE" w:rsidRPr="00987910">
        <w:rPr>
          <w:b/>
          <w:sz w:val="28"/>
          <w:szCs w:val="28"/>
        </w:rPr>
        <w:t>Финансово-экономическое обоснование проектов</w:t>
      </w:r>
      <w:r w:rsidRPr="00987910">
        <w:rPr>
          <w:b/>
          <w:sz w:val="28"/>
          <w:szCs w:val="28"/>
        </w:rPr>
        <w:t>»</w:t>
      </w:r>
    </w:p>
    <w:p w:rsidR="007D3C1B" w:rsidRPr="00987910" w:rsidRDefault="007D3C1B" w:rsidP="007D3C1B">
      <w:pPr>
        <w:jc w:val="center"/>
        <w:rPr>
          <w:b/>
          <w:sz w:val="28"/>
          <w:szCs w:val="28"/>
        </w:rPr>
      </w:pPr>
    </w:p>
    <w:p w:rsidR="007D3C1B" w:rsidRPr="00987910" w:rsidRDefault="007D3C1B" w:rsidP="007D3C1B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5B7B6F" w:rsidRPr="00987910" w:rsidRDefault="005B7B6F" w:rsidP="00987910">
      <w:pPr>
        <w:widowControl w:val="0"/>
        <w:autoSpaceDE w:val="0"/>
        <w:autoSpaceDN w:val="0"/>
        <w:spacing w:line="272" w:lineRule="exact"/>
        <w:outlineLvl w:val="1"/>
        <w:rPr>
          <w:b/>
          <w:bCs/>
          <w:sz w:val="28"/>
          <w:szCs w:val="28"/>
          <w:lang w:eastAsia="en-US"/>
        </w:rPr>
      </w:pPr>
      <w:r w:rsidRPr="00987910">
        <w:rPr>
          <w:b/>
          <w:bCs/>
          <w:spacing w:val="-3"/>
          <w:sz w:val="28"/>
          <w:szCs w:val="28"/>
          <w:lang w:eastAsia="en-US"/>
        </w:rPr>
        <w:t>Темы,</w:t>
      </w:r>
      <w:r w:rsidRPr="00987910">
        <w:rPr>
          <w:b/>
          <w:bCs/>
          <w:spacing w:val="-4"/>
          <w:sz w:val="28"/>
          <w:szCs w:val="28"/>
          <w:lang w:eastAsia="en-US"/>
        </w:rPr>
        <w:t xml:space="preserve"> </w:t>
      </w:r>
      <w:r w:rsidRPr="00987910">
        <w:rPr>
          <w:b/>
          <w:bCs/>
          <w:spacing w:val="-3"/>
          <w:sz w:val="28"/>
          <w:szCs w:val="28"/>
          <w:lang w:eastAsia="en-US"/>
        </w:rPr>
        <w:t>по</w:t>
      </w:r>
      <w:r w:rsidRPr="00987910">
        <w:rPr>
          <w:b/>
          <w:bCs/>
          <w:spacing w:val="-7"/>
          <w:sz w:val="28"/>
          <w:szCs w:val="28"/>
          <w:lang w:eastAsia="en-US"/>
        </w:rPr>
        <w:t xml:space="preserve"> </w:t>
      </w:r>
      <w:r w:rsidRPr="00987910">
        <w:rPr>
          <w:b/>
          <w:bCs/>
          <w:spacing w:val="-3"/>
          <w:sz w:val="28"/>
          <w:szCs w:val="28"/>
          <w:lang w:eastAsia="en-US"/>
        </w:rPr>
        <w:t>которым</w:t>
      </w:r>
      <w:r w:rsidRPr="00987910">
        <w:rPr>
          <w:b/>
          <w:bCs/>
          <w:spacing w:val="-2"/>
          <w:sz w:val="28"/>
          <w:szCs w:val="28"/>
          <w:lang w:eastAsia="en-US"/>
        </w:rPr>
        <w:t xml:space="preserve"> должны быть подготовлены  и защищены презентации:</w:t>
      </w:r>
    </w:p>
    <w:p w:rsidR="00096254" w:rsidRDefault="00096254" w:rsidP="007D3C1B">
      <w:pPr>
        <w:rPr>
          <w:b/>
          <w:sz w:val="24"/>
          <w:szCs w:val="24"/>
        </w:rPr>
      </w:pPr>
    </w:p>
    <w:p w:rsidR="00987910" w:rsidRDefault="00987910" w:rsidP="00950461">
      <w:pPr>
        <w:pStyle w:val="parent-of-selection-dropcap"/>
        <w:shd w:val="clear" w:color="auto" w:fill="FFFFFF"/>
        <w:spacing w:before="0" w:beforeAutospacing="0" w:after="0" w:afterAutospacing="0"/>
        <w:contextualSpacing/>
        <w:jc w:val="both"/>
        <w:rPr>
          <w:b/>
        </w:rPr>
      </w:pPr>
    </w:p>
    <w:p w:rsidR="00987910" w:rsidRPr="00987910" w:rsidRDefault="00987910" w:rsidP="00950461">
      <w:pPr>
        <w:pStyle w:val="parent-of-selection-dropcap"/>
        <w:shd w:val="clear" w:color="auto" w:fill="FFFFFF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987910">
        <w:rPr>
          <w:b/>
          <w:sz w:val="28"/>
          <w:szCs w:val="28"/>
        </w:rPr>
        <w:t>Защита СРО 1.</w:t>
      </w:r>
      <w:r w:rsidRPr="00987910">
        <w:rPr>
          <w:sz w:val="28"/>
          <w:szCs w:val="28"/>
        </w:rPr>
        <w:t xml:space="preserve"> Выполнить презентацию на тему: Содержание предварительной стадии разработки и анализа инвестиционного проекта. Критерии анализа инвестиционного проекта. Экспертная оценка инвестиционного решения.</w:t>
      </w:r>
    </w:p>
    <w:p w:rsidR="00987910" w:rsidRPr="00987910" w:rsidRDefault="00987910" w:rsidP="00950461">
      <w:pPr>
        <w:pStyle w:val="parent-of-selection-dropcap"/>
        <w:shd w:val="clear" w:color="auto" w:fill="FFFFFF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</w:p>
    <w:p w:rsidR="00987910" w:rsidRPr="00987910" w:rsidRDefault="00987910" w:rsidP="00950461">
      <w:pPr>
        <w:pStyle w:val="parent-of-selection-dropcap"/>
        <w:shd w:val="clear" w:color="auto" w:fill="FFFFFF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</w:p>
    <w:p w:rsidR="00987910" w:rsidRPr="00987910" w:rsidRDefault="00987910" w:rsidP="00950461">
      <w:pPr>
        <w:pStyle w:val="parent-of-selection-dropcap"/>
        <w:shd w:val="clear" w:color="auto" w:fill="FFFFFF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987910">
        <w:rPr>
          <w:b/>
          <w:sz w:val="28"/>
          <w:szCs w:val="28"/>
        </w:rPr>
        <w:t xml:space="preserve">Защита СРО 2. </w:t>
      </w:r>
      <w:r w:rsidRPr="00987910">
        <w:rPr>
          <w:sz w:val="28"/>
          <w:szCs w:val="28"/>
        </w:rPr>
        <w:t>Выполнить презентацию на   тему: Жизненный цикл инвестиционного проекта. Основная деятельность по проекту и его обеспечение. Основные фазы и этапы жизненного цикла инвестиционного проекта.</w:t>
      </w:r>
    </w:p>
    <w:p w:rsidR="00987910" w:rsidRPr="00987910" w:rsidRDefault="00987910" w:rsidP="00950461">
      <w:pPr>
        <w:pStyle w:val="parent-of-selection-dropcap"/>
        <w:shd w:val="clear" w:color="auto" w:fill="FFFFFF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</w:p>
    <w:p w:rsidR="00987910" w:rsidRPr="00987910" w:rsidRDefault="00987910" w:rsidP="00950461">
      <w:pPr>
        <w:pStyle w:val="parent-of-selection-dropcap"/>
        <w:shd w:val="clear" w:color="auto" w:fill="FFFFFF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</w:p>
    <w:p w:rsidR="00987910" w:rsidRPr="00987910" w:rsidRDefault="00987910" w:rsidP="00950461">
      <w:pPr>
        <w:pStyle w:val="parent-of-selection-dropcap"/>
        <w:shd w:val="clear" w:color="auto" w:fill="FFFFFF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987910">
        <w:rPr>
          <w:b/>
          <w:sz w:val="28"/>
          <w:szCs w:val="28"/>
        </w:rPr>
        <w:t xml:space="preserve">Защита СРО 3.  </w:t>
      </w:r>
      <w:r w:rsidRPr="00987910">
        <w:rPr>
          <w:sz w:val="28"/>
          <w:szCs w:val="28"/>
        </w:rPr>
        <w:t>Выполнить презентацию на тем: Задачи экономического анализа инвестиционного проекта. Схема измерения экономической притягательности инвестиционного проекта.</w:t>
      </w:r>
    </w:p>
    <w:p w:rsidR="00987910" w:rsidRPr="00987910" w:rsidRDefault="00987910" w:rsidP="00950461">
      <w:pPr>
        <w:pStyle w:val="parent-of-selection-dropcap"/>
        <w:shd w:val="clear" w:color="auto" w:fill="FFFFFF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</w:p>
    <w:p w:rsidR="00987910" w:rsidRPr="00987910" w:rsidRDefault="00987910" w:rsidP="00950461">
      <w:pPr>
        <w:pStyle w:val="parent-of-selection-dropcap"/>
        <w:shd w:val="clear" w:color="auto" w:fill="FFFFFF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987910">
        <w:rPr>
          <w:b/>
          <w:sz w:val="28"/>
          <w:szCs w:val="28"/>
        </w:rPr>
        <w:t xml:space="preserve">Защита СРО 4.  </w:t>
      </w:r>
      <w:r w:rsidRPr="00987910">
        <w:rPr>
          <w:sz w:val="28"/>
          <w:szCs w:val="28"/>
        </w:rPr>
        <w:t>Выполнить презентацию на тему: Работа над проектами: провести экономический анализ проекта, рассчитать экономические показатели по проекту</w:t>
      </w:r>
      <w:r>
        <w:rPr>
          <w:sz w:val="28"/>
          <w:szCs w:val="28"/>
        </w:rPr>
        <w:t>.</w:t>
      </w:r>
    </w:p>
    <w:p w:rsidR="00987910" w:rsidRDefault="00987910" w:rsidP="00950461">
      <w:pPr>
        <w:pStyle w:val="parent-of-selection-dropcap"/>
        <w:shd w:val="clear" w:color="auto" w:fill="FFFFFF"/>
        <w:spacing w:before="0" w:beforeAutospacing="0" w:after="0" w:afterAutospacing="0"/>
        <w:contextualSpacing/>
        <w:jc w:val="both"/>
        <w:rPr>
          <w:b/>
        </w:rPr>
      </w:pPr>
    </w:p>
    <w:p w:rsidR="004B67EC" w:rsidRPr="00987910" w:rsidRDefault="004B67EC" w:rsidP="007D3C1B">
      <w:pPr>
        <w:rPr>
          <w:b/>
          <w:sz w:val="28"/>
          <w:szCs w:val="28"/>
        </w:rPr>
      </w:pPr>
      <w:r w:rsidRPr="00987910">
        <w:rPr>
          <w:b/>
          <w:sz w:val="28"/>
          <w:szCs w:val="28"/>
        </w:rPr>
        <w:t>Рекомендуемая литература</w:t>
      </w:r>
    </w:p>
    <w:p w:rsidR="00987910" w:rsidRPr="00987910" w:rsidRDefault="00987910" w:rsidP="0098791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8"/>
          <w:szCs w:val="28"/>
        </w:rPr>
      </w:pPr>
      <w:bookmarkStart w:id="0" w:name="_GoBack"/>
      <w:bookmarkEnd w:id="0"/>
      <w:r w:rsidRPr="00987910">
        <w:rPr>
          <w:b/>
          <w:sz w:val="28"/>
          <w:szCs w:val="28"/>
        </w:rPr>
        <w:t>Литература:</w:t>
      </w:r>
    </w:p>
    <w:p w:rsidR="00987910" w:rsidRPr="00987910" w:rsidRDefault="00987910" w:rsidP="0098791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sz w:val="28"/>
          <w:szCs w:val="28"/>
        </w:rPr>
      </w:pPr>
      <w:r w:rsidRPr="00987910">
        <w:rPr>
          <w:b/>
          <w:i/>
          <w:sz w:val="28"/>
          <w:szCs w:val="28"/>
        </w:rPr>
        <w:t>(основная литература)</w:t>
      </w:r>
    </w:p>
    <w:p w:rsidR="00987910" w:rsidRPr="00987910" w:rsidRDefault="00987910" w:rsidP="00987910">
      <w:pPr>
        <w:autoSpaceDE w:val="0"/>
        <w:autoSpaceDN w:val="0"/>
        <w:ind w:left="27"/>
        <w:jc w:val="both"/>
        <w:rPr>
          <w:sz w:val="28"/>
          <w:szCs w:val="28"/>
        </w:rPr>
      </w:pPr>
      <w:r w:rsidRPr="00987910">
        <w:rPr>
          <w:sz w:val="28"/>
          <w:szCs w:val="28"/>
        </w:rPr>
        <w:t xml:space="preserve">1. Инвестиции и инвестиционная деятельность организаций: учебное пособие / Т.К. Руткаускас; под общ. ред. д. э. н., проф. Т.К. Руткаускас. Екатеринбург: Изд-во Урал. ун-та, 2019 - 316 с. </w:t>
      </w:r>
    </w:p>
    <w:p w:rsidR="00987910" w:rsidRPr="00987910" w:rsidRDefault="00987910" w:rsidP="00987910">
      <w:pPr>
        <w:autoSpaceDE w:val="0"/>
        <w:autoSpaceDN w:val="0"/>
        <w:ind w:left="27"/>
        <w:jc w:val="both"/>
        <w:rPr>
          <w:sz w:val="28"/>
          <w:szCs w:val="28"/>
        </w:rPr>
      </w:pPr>
      <w:r w:rsidRPr="00987910">
        <w:rPr>
          <w:sz w:val="28"/>
          <w:szCs w:val="28"/>
        </w:rPr>
        <w:t>2. Омарова А.К Оранизация финансирования инвестиций: Учебное пособие. /А.К. Омарова. – Алматы: «Қазақ университеті», 2019. – 165 с.</w:t>
      </w:r>
    </w:p>
    <w:p w:rsidR="00987910" w:rsidRPr="00987910" w:rsidRDefault="00987910" w:rsidP="00987910">
      <w:pPr>
        <w:autoSpaceDE w:val="0"/>
        <w:autoSpaceDN w:val="0"/>
        <w:ind w:left="27"/>
        <w:jc w:val="both"/>
        <w:rPr>
          <w:sz w:val="28"/>
          <w:szCs w:val="28"/>
        </w:rPr>
      </w:pPr>
      <w:r w:rsidRPr="00987910">
        <w:rPr>
          <w:sz w:val="28"/>
          <w:szCs w:val="28"/>
        </w:rPr>
        <w:lastRenderedPageBreak/>
        <w:t>3. Васильева Н. К. Практикум по анализу инвестиционной деятельности коммерческой организации: кейсы, методики, решения: учеб.-метод. разработка/ Н.К. Васильева, В.Л. Зазим- ко, В.Е. Поляков. – Краснодар: КубГАУ, 2013. – 117 с.</w:t>
      </w:r>
    </w:p>
    <w:p w:rsidR="00987910" w:rsidRPr="00987910" w:rsidRDefault="00987910" w:rsidP="00987910">
      <w:pPr>
        <w:pBdr>
          <w:top w:val="nil"/>
          <w:left w:val="nil"/>
          <w:bottom w:val="nil"/>
          <w:right w:val="nil"/>
          <w:between w:val="nil"/>
        </w:pBdr>
        <w:ind w:left="720"/>
        <w:contextualSpacing/>
        <w:jc w:val="both"/>
        <w:rPr>
          <w:sz w:val="28"/>
          <w:szCs w:val="28"/>
        </w:rPr>
      </w:pPr>
    </w:p>
    <w:p w:rsidR="00987910" w:rsidRPr="00987910" w:rsidRDefault="00987910" w:rsidP="00987910">
      <w:pPr>
        <w:jc w:val="both"/>
        <w:rPr>
          <w:b/>
          <w:i/>
          <w:sz w:val="28"/>
          <w:szCs w:val="28"/>
        </w:rPr>
      </w:pPr>
      <w:r w:rsidRPr="00987910">
        <w:rPr>
          <w:b/>
          <w:i/>
          <w:sz w:val="28"/>
          <w:szCs w:val="28"/>
        </w:rPr>
        <w:t>(дополнительная литература)</w:t>
      </w:r>
    </w:p>
    <w:p w:rsidR="00987910" w:rsidRPr="00987910" w:rsidRDefault="00987910" w:rsidP="00987910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eastAsia="Calibri"/>
          <w:sz w:val="28"/>
          <w:szCs w:val="28"/>
        </w:rPr>
      </w:pPr>
      <w:r w:rsidRPr="00987910">
        <w:rPr>
          <w:sz w:val="28"/>
          <w:szCs w:val="28"/>
        </w:rPr>
        <w:t>1.</w:t>
      </w:r>
      <w:r w:rsidRPr="00987910">
        <w:rPr>
          <w:rFonts w:eastAsia="Calibri"/>
          <w:sz w:val="28"/>
          <w:szCs w:val="28"/>
        </w:rPr>
        <w:t>Виленский П.Л. Оценка эффективности инвестиционных проектов. Теория и практика: Учеб пособие – 4-е изд., пе- ререб. и доп. / П.Л. Виленский, Н.В. Лившиц, С.А. Смоляк. – М.: Дело, 2016 – 1103 с.</w:t>
      </w:r>
    </w:p>
    <w:p w:rsidR="00987910" w:rsidRPr="00987910" w:rsidRDefault="00987910" w:rsidP="00987910">
      <w:pPr>
        <w:contextualSpacing/>
        <w:jc w:val="both"/>
        <w:rPr>
          <w:rFonts w:eastAsia="Calibri"/>
          <w:b/>
          <w:bCs/>
          <w:sz w:val="28"/>
          <w:szCs w:val="28"/>
        </w:rPr>
      </w:pPr>
    </w:p>
    <w:p w:rsidR="00987910" w:rsidRPr="00987910" w:rsidRDefault="00987910" w:rsidP="00987910">
      <w:pPr>
        <w:contextualSpacing/>
        <w:jc w:val="both"/>
        <w:rPr>
          <w:rFonts w:eastAsia="Calibri"/>
          <w:b/>
          <w:bCs/>
          <w:sz w:val="28"/>
          <w:szCs w:val="28"/>
        </w:rPr>
      </w:pPr>
      <w:r w:rsidRPr="00987910">
        <w:rPr>
          <w:rFonts w:eastAsia="Calibri"/>
          <w:b/>
          <w:bCs/>
          <w:sz w:val="28"/>
          <w:szCs w:val="28"/>
        </w:rPr>
        <w:t xml:space="preserve">Интернет-ресурсы: </w:t>
      </w:r>
    </w:p>
    <w:p w:rsidR="00987910" w:rsidRPr="00987910" w:rsidRDefault="00987910" w:rsidP="00987910">
      <w:pPr>
        <w:contextualSpacing/>
        <w:jc w:val="both"/>
        <w:rPr>
          <w:rFonts w:eastAsia="Calibri"/>
          <w:sz w:val="28"/>
          <w:szCs w:val="28"/>
        </w:rPr>
      </w:pPr>
      <w:r w:rsidRPr="00987910">
        <w:rPr>
          <w:rFonts w:eastAsia="Calibri"/>
          <w:sz w:val="28"/>
          <w:szCs w:val="28"/>
        </w:rPr>
        <w:t>1.</w:t>
      </w:r>
      <w:r w:rsidRPr="00987910">
        <w:rPr>
          <w:sz w:val="28"/>
          <w:szCs w:val="28"/>
        </w:rPr>
        <w:t xml:space="preserve"> </w:t>
      </w:r>
      <w:r w:rsidRPr="00987910">
        <w:rPr>
          <w:rFonts w:eastAsia="Calibri"/>
          <w:sz w:val="28"/>
          <w:szCs w:val="28"/>
        </w:rPr>
        <w:t xml:space="preserve">Воробьева, Т.В. Управление инвестиционным проектом [Электронный ресурс]/ Т.В. Воробьева. - Электрон. текстовые данные. - М.: Интернет-Университет Информационных Технологий (ИНТУИТ), 2016. - 146 c.   </w:t>
      </w:r>
    </w:p>
    <w:p w:rsidR="00987910" w:rsidRPr="00987910" w:rsidRDefault="00987910" w:rsidP="007D3C1B">
      <w:pPr>
        <w:rPr>
          <w:b/>
          <w:sz w:val="28"/>
          <w:szCs w:val="28"/>
        </w:rPr>
      </w:pPr>
    </w:p>
    <w:p w:rsidR="00987910" w:rsidRDefault="00987910" w:rsidP="007D3C1B">
      <w:pPr>
        <w:rPr>
          <w:b/>
          <w:sz w:val="24"/>
          <w:szCs w:val="24"/>
        </w:rPr>
      </w:pPr>
    </w:p>
    <w:p w:rsidR="00987910" w:rsidRDefault="00987910" w:rsidP="007D3C1B">
      <w:pPr>
        <w:rPr>
          <w:b/>
          <w:sz w:val="24"/>
          <w:szCs w:val="24"/>
        </w:rPr>
      </w:pPr>
    </w:p>
    <w:p w:rsidR="00987910" w:rsidRDefault="00987910" w:rsidP="007D3C1B">
      <w:pPr>
        <w:rPr>
          <w:b/>
          <w:sz w:val="24"/>
          <w:szCs w:val="24"/>
        </w:rPr>
      </w:pPr>
    </w:p>
    <w:p w:rsidR="00987910" w:rsidRPr="0083344E" w:rsidRDefault="00987910" w:rsidP="007D3C1B">
      <w:pPr>
        <w:rPr>
          <w:b/>
          <w:sz w:val="24"/>
          <w:szCs w:val="24"/>
        </w:rPr>
      </w:pPr>
    </w:p>
    <w:sectPr w:rsidR="00987910" w:rsidRPr="0083344E">
      <w:footerReference w:type="even" r:id="rId7"/>
      <w:pgSz w:w="11907" w:h="16840" w:code="9"/>
      <w:pgMar w:top="1134" w:right="567" w:bottom="899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196" w:rsidRDefault="00B93196">
      <w:r>
        <w:separator/>
      </w:r>
    </w:p>
  </w:endnote>
  <w:endnote w:type="continuationSeparator" w:id="0">
    <w:p w:rsidR="00B93196" w:rsidRDefault="00B93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9BC" w:rsidRDefault="007D3C1B">
    <w:pPr>
      <w:pStyle w:val="a4"/>
      <w:ind w:right="360" w:firstLine="360"/>
      <w:rPr>
        <w:sz w:val="24"/>
        <w:szCs w:val="24"/>
      </w:rPr>
    </w:pPr>
    <w:r>
      <w:rPr>
        <w:rStyle w:val="a3"/>
      </w:rPr>
      <w:fldChar w:fldCharType="begin"/>
    </w:r>
    <w:r>
      <w:rPr>
        <w:rStyle w:val="a3"/>
      </w:rPr>
      <w:instrText xml:space="preserve"> PAGE </w:instrText>
    </w:r>
    <w:r>
      <w:rPr>
        <w:rStyle w:val="a3"/>
      </w:rPr>
      <w:fldChar w:fldCharType="separate"/>
    </w:r>
    <w:r>
      <w:rPr>
        <w:rStyle w:val="a3"/>
        <w:noProof/>
      </w:rPr>
      <w:t>4</w:t>
    </w:r>
    <w:r>
      <w:rPr>
        <w:rStyle w:val="a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196" w:rsidRDefault="00B93196">
      <w:r>
        <w:separator/>
      </w:r>
    </w:p>
  </w:footnote>
  <w:footnote w:type="continuationSeparator" w:id="0">
    <w:p w:rsidR="00B93196" w:rsidRDefault="00B93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20E86"/>
    <w:multiLevelType w:val="hybridMultilevel"/>
    <w:tmpl w:val="76D2EC84"/>
    <w:lvl w:ilvl="0" w:tplc="20B4E52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E61E1"/>
    <w:multiLevelType w:val="hybridMultilevel"/>
    <w:tmpl w:val="6194FA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104F38"/>
    <w:multiLevelType w:val="hybridMultilevel"/>
    <w:tmpl w:val="DD44305A"/>
    <w:lvl w:ilvl="0" w:tplc="5BB0D94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E14F5"/>
    <w:multiLevelType w:val="hybridMultilevel"/>
    <w:tmpl w:val="9A041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500BE"/>
    <w:multiLevelType w:val="hybridMultilevel"/>
    <w:tmpl w:val="1A9661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B45E49"/>
    <w:multiLevelType w:val="hybridMultilevel"/>
    <w:tmpl w:val="B35A2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C0F"/>
    <w:rsid w:val="0000256D"/>
    <w:rsid w:val="0001039A"/>
    <w:rsid w:val="00013549"/>
    <w:rsid w:val="00024DCD"/>
    <w:rsid w:val="00027D9F"/>
    <w:rsid w:val="0003025A"/>
    <w:rsid w:val="000334C9"/>
    <w:rsid w:val="000414F3"/>
    <w:rsid w:val="0004684F"/>
    <w:rsid w:val="00053E12"/>
    <w:rsid w:val="000549B4"/>
    <w:rsid w:val="00055697"/>
    <w:rsid w:val="00064782"/>
    <w:rsid w:val="0007428C"/>
    <w:rsid w:val="00080E39"/>
    <w:rsid w:val="00083B3B"/>
    <w:rsid w:val="00084B23"/>
    <w:rsid w:val="00085CBB"/>
    <w:rsid w:val="000922C2"/>
    <w:rsid w:val="00096254"/>
    <w:rsid w:val="00096BDF"/>
    <w:rsid w:val="000A1122"/>
    <w:rsid w:val="000A5EDB"/>
    <w:rsid w:val="000A6B90"/>
    <w:rsid w:val="000B0A47"/>
    <w:rsid w:val="000B7030"/>
    <w:rsid w:val="000C6E69"/>
    <w:rsid w:val="000D3840"/>
    <w:rsid w:val="000D4092"/>
    <w:rsid w:val="000D6112"/>
    <w:rsid w:val="000E4E9D"/>
    <w:rsid w:val="000E5CF8"/>
    <w:rsid w:val="00105714"/>
    <w:rsid w:val="0011567F"/>
    <w:rsid w:val="0012094D"/>
    <w:rsid w:val="0012232B"/>
    <w:rsid w:val="00135B1F"/>
    <w:rsid w:val="001479EE"/>
    <w:rsid w:val="001527DC"/>
    <w:rsid w:val="001712E7"/>
    <w:rsid w:val="001769B2"/>
    <w:rsid w:val="00180D7A"/>
    <w:rsid w:val="001847DC"/>
    <w:rsid w:val="00185BBE"/>
    <w:rsid w:val="001913FB"/>
    <w:rsid w:val="001A54E1"/>
    <w:rsid w:val="001A7652"/>
    <w:rsid w:val="001B3247"/>
    <w:rsid w:val="001C2A6A"/>
    <w:rsid w:val="001C4390"/>
    <w:rsid w:val="001D4000"/>
    <w:rsid w:val="001D55C3"/>
    <w:rsid w:val="001D5AAA"/>
    <w:rsid w:val="001D6446"/>
    <w:rsid w:val="001D674F"/>
    <w:rsid w:val="001D7305"/>
    <w:rsid w:val="001E4CEF"/>
    <w:rsid w:val="001E7EA1"/>
    <w:rsid w:val="00201157"/>
    <w:rsid w:val="002031A7"/>
    <w:rsid w:val="00203919"/>
    <w:rsid w:val="00206C2D"/>
    <w:rsid w:val="00213E62"/>
    <w:rsid w:val="0025493F"/>
    <w:rsid w:val="0027351E"/>
    <w:rsid w:val="002767EE"/>
    <w:rsid w:val="00277D2F"/>
    <w:rsid w:val="002A1B2B"/>
    <w:rsid w:val="002D0B99"/>
    <w:rsid w:val="002D10AF"/>
    <w:rsid w:val="002D2CA2"/>
    <w:rsid w:val="002D48A9"/>
    <w:rsid w:val="002E147A"/>
    <w:rsid w:val="002E39B8"/>
    <w:rsid w:val="00301AAE"/>
    <w:rsid w:val="00303284"/>
    <w:rsid w:val="003101C4"/>
    <w:rsid w:val="00313D13"/>
    <w:rsid w:val="00315B16"/>
    <w:rsid w:val="003174DC"/>
    <w:rsid w:val="00320387"/>
    <w:rsid w:val="00331DBB"/>
    <w:rsid w:val="00331FF5"/>
    <w:rsid w:val="003328DC"/>
    <w:rsid w:val="00333DBD"/>
    <w:rsid w:val="003355E5"/>
    <w:rsid w:val="00343069"/>
    <w:rsid w:val="0034313A"/>
    <w:rsid w:val="0034584D"/>
    <w:rsid w:val="00355D20"/>
    <w:rsid w:val="003642FC"/>
    <w:rsid w:val="00391AB9"/>
    <w:rsid w:val="003A12E4"/>
    <w:rsid w:val="003A43AC"/>
    <w:rsid w:val="003A75B9"/>
    <w:rsid w:val="003B5A6D"/>
    <w:rsid w:val="003B7559"/>
    <w:rsid w:val="003D6A13"/>
    <w:rsid w:val="003E3872"/>
    <w:rsid w:val="003F19B8"/>
    <w:rsid w:val="003F45B9"/>
    <w:rsid w:val="00402A1D"/>
    <w:rsid w:val="00403BEA"/>
    <w:rsid w:val="004067F4"/>
    <w:rsid w:val="00412772"/>
    <w:rsid w:val="00416EF2"/>
    <w:rsid w:val="0042116D"/>
    <w:rsid w:val="004259A2"/>
    <w:rsid w:val="00436E7E"/>
    <w:rsid w:val="004419A4"/>
    <w:rsid w:val="0045711F"/>
    <w:rsid w:val="00461830"/>
    <w:rsid w:val="00476814"/>
    <w:rsid w:val="00484140"/>
    <w:rsid w:val="00485CFA"/>
    <w:rsid w:val="00491544"/>
    <w:rsid w:val="004920A5"/>
    <w:rsid w:val="00495D86"/>
    <w:rsid w:val="00495FC8"/>
    <w:rsid w:val="00497CD8"/>
    <w:rsid w:val="004A4183"/>
    <w:rsid w:val="004A7CF0"/>
    <w:rsid w:val="004B0B38"/>
    <w:rsid w:val="004B67EC"/>
    <w:rsid w:val="004C0A19"/>
    <w:rsid w:val="004D351C"/>
    <w:rsid w:val="004D45DC"/>
    <w:rsid w:val="004D4E42"/>
    <w:rsid w:val="00501067"/>
    <w:rsid w:val="00501111"/>
    <w:rsid w:val="00511E04"/>
    <w:rsid w:val="00514F51"/>
    <w:rsid w:val="00557DC0"/>
    <w:rsid w:val="00566B7B"/>
    <w:rsid w:val="00566DFE"/>
    <w:rsid w:val="00566E93"/>
    <w:rsid w:val="00576142"/>
    <w:rsid w:val="0058359E"/>
    <w:rsid w:val="0058577D"/>
    <w:rsid w:val="005922BA"/>
    <w:rsid w:val="00595A42"/>
    <w:rsid w:val="005A12E8"/>
    <w:rsid w:val="005A3081"/>
    <w:rsid w:val="005B2F02"/>
    <w:rsid w:val="005B44C4"/>
    <w:rsid w:val="005B7B6F"/>
    <w:rsid w:val="005C10F5"/>
    <w:rsid w:val="005D0471"/>
    <w:rsid w:val="005D3F80"/>
    <w:rsid w:val="006202AD"/>
    <w:rsid w:val="0062424F"/>
    <w:rsid w:val="00625CF1"/>
    <w:rsid w:val="00626D9B"/>
    <w:rsid w:val="00626E6F"/>
    <w:rsid w:val="00631D08"/>
    <w:rsid w:val="00631E62"/>
    <w:rsid w:val="006418DB"/>
    <w:rsid w:val="00650FFA"/>
    <w:rsid w:val="00654991"/>
    <w:rsid w:val="00654F90"/>
    <w:rsid w:val="00664BAA"/>
    <w:rsid w:val="00665EA1"/>
    <w:rsid w:val="0066749E"/>
    <w:rsid w:val="0067759C"/>
    <w:rsid w:val="0069471E"/>
    <w:rsid w:val="006A1500"/>
    <w:rsid w:val="006A790E"/>
    <w:rsid w:val="006C041A"/>
    <w:rsid w:val="006C0684"/>
    <w:rsid w:val="006C5652"/>
    <w:rsid w:val="006C5C58"/>
    <w:rsid w:val="006D06AA"/>
    <w:rsid w:val="006D53B6"/>
    <w:rsid w:val="006E3FAD"/>
    <w:rsid w:val="006E4944"/>
    <w:rsid w:val="006E5CA4"/>
    <w:rsid w:val="006F12AD"/>
    <w:rsid w:val="006F6FEF"/>
    <w:rsid w:val="007007D0"/>
    <w:rsid w:val="00701426"/>
    <w:rsid w:val="0070665B"/>
    <w:rsid w:val="00706A68"/>
    <w:rsid w:val="00740BE1"/>
    <w:rsid w:val="0074498A"/>
    <w:rsid w:val="00751B23"/>
    <w:rsid w:val="0075581A"/>
    <w:rsid w:val="007615D4"/>
    <w:rsid w:val="00763AE6"/>
    <w:rsid w:val="00776CF3"/>
    <w:rsid w:val="007A2C0F"/>
    <w:rsid w:val="007A2D6A"/>
    <w:rsid w:val="007B3D0F"/>
    <w:rsid w:val="007B7C11"/>
    <w:rsid w:val="007C4C3A"/>
    <w:rsid w:val="007C4F7D"/>
    <w:rsid w:val="007C7740"/>
    <w:rsid w:val="007D1199"/>
    <w:rsid w:val="007D2C47"/>
    <w:rsid w:val="007D3C1B"/>
    <w:rsid w:val="007D635D"/>
    <w:rsid w:val="007E1A5B"/>
    <w:rsid w:val="007F2EA1"/>
    <w:rsid w:val="00801509"/>
    <w:rsid w:val="008019C1"/>
    <w:rsid w:val="00802AC0"/>
    <w:rsid w:val="00803525"/>
    <w:rsid w:val="00804683"/>
    <w:rsid w:val="0081478E"/>
    <w:rsid w:val="0081736E"/>
    <w:rsid w:val="008244E7"/>
    <w:rsid w:val="0083289A"/>
    <w:rsid w:val="00841FD0"/>
    <w:rsid w:val="0084313D"/>
    <w:rsid w:val="0084634A"/>
    <w:rsid w:val="00865A9B"/>
    <w:rsid w:val="00887451"/>
    <w:rsid w:val="008875B1"/>
    <w:rsid w:val="008877E5"/>
    <w:rsid w:val="00894802"/>
    <w:rsid w:val="008A28CB"/>
    <w:rsid w:val="008D686B"/>
    <w:rsid w:val="008D6C10"/>
    <w:rsid w:val="008E0B37"/>
    <w:rsid w:val="008E3067"/>
    <w:rsid w:val="008F6AA2"/>
    <w:rsid w:val="0090009A"/>
    <w:rsid w:val="009040F2"/>
    <w:rsid w:val="009064BC"/>
    <w:rsid w:val="00907919"/>
    <w:rsid w:val="00917C1F"/>
    <w:rsid w:val="0092380C"/>
    <w:rsid w:val="009257B7"/>
    <w:rsid w:val="00936A9E"/>
    <w:rsid w:val="00950461"/>
    <w:rsid w:val="0095687B"/>
    <w:rsid w:val="00962B35"/>
    <w:rsid w:val="00963F25"/>
    <w:rsid w:val="0098026F"/>
    <w:rsid w:val="00987910"/>
    <w:rsid w:val="00997809"/>
    <w:rsid w:val="009A1558"/>
    <w:rsid w:val="009A4791"/>
    <w:rsid w:val="009B0B25"/>
    <w:rsid w:val="009C146A"/>
    <w:rsid w:val="009C2563"/>
    <w:rsid w:val="009D4182"/>
    <w:rsid w:val="009F2D90"/>
    <w:rsid w:val="009F2F8F"/>
    <w:rsid w:val="00A13A90"/>
    <w:rsid w:val="00A13D11"/>
    <w:rsid w:val="00A21B1C"/>
    <w:rsid w:val="00A26BD2"/>
    <w:rsid w:val="00A44A7C"/>
    <w:rsid w:val="00A50B5E"/>
    <w:rsid w:val="00A52098"/>
    <w:rsid w:val="00A616A0"/>
    <w:rsid w:val="00A62A14"/>
    <w:rsid w:val="00A63237"/>
    <w:rsid w:val="00A65AD8"/>
    <w:rsid w:val="00A7195D"/>
    <w:rsid w:val="00A73D50"/>
    <w:rsid w:val="00A74F07"/>
    <w:rsid w:val="00A814DA"/>
    <w:rsid w:val="00A820CA"/>
    <w:rsid w:val="00AA29CE"/>
    <w:rsid w:val="00AA6FEF"/>
    <w:rsid w:val="00AB4AED"/>
    <w:rsid w:val="00AC1A50"/>
    <w:rsid w:val="00AC4EC5"/>
    <w:rsid w:val="00AD23A9"/>
    <w:rsid w:val="00AD2E27"/>
    <w:rsid w:val="00AD4E11"/>
    <w:rsid w:val="00AD53A5"/>
    <w:rsid w:val="00AD6049"/>
    <w:rsid w:val="00B013FB"/>
    <w:rsid w:val="00B04AB0"/>
    <w:rsid w:val="00B06AC0"/>
    <w:rsid w:val="00B12008"/>
    <w:rsid w:val="00B174AE"/>
    <w:rsid w:val="00B26CE2"/>
    <w:rsid w:val="00B27262"/>
    <w:rsid w:val="00B3478D"/>
    <w:rsid w:val="00B34EF7"/>
    <w:rsid w:val="00B479BD"/>
    <w:rsid w:val="00B51C4C"/>
    <w:rsid w:val="00B6327F"/>
    <w:rsid w:val="00B740E6"/>
    <w:rsid w:val="00B77571"/>
    <w:rsid w:val="00B81F27"/>
    <w:rsid w:val="00B870B1"/>
    <w:rsid w:val="00B93196"/>
    <w:rsid w:val="00B97E2F"/>
    <w:rsid w:val="00BA1C75"/>
    <w:rsid w:val="00BA5973"/>
    <w:rsid w:val="00BB67E2"/>
    <w:rsid w:val="00BC79EE"/>
    <w:rsid w:val="00BD01AA"/>
    <w:rsid w:val="00BD15B8"/>
    <w:rsid w:val="00BE2601"/>
    <w:rsid w:val="00BE2D41"/>
    <w:rsid w:val="00BE7705"/>
    <w:rsid w:val="00BE7D53"/>
    <w:rsid w:val="00BF5C31"/>
    <w:rsid w:val="00BF664D"/>
    <w:rsid w:val="00C11BD8"/>
    <w:rsid w:val="00C1347F"/>
    <w:rsid w:val="00C156CE"/>
    <w:rsid w:val="00C35747"/>
    <w:rsid w:val="00C425BE"/>
    <w:rsid w:val="00C43D26"/>
    <w:rsid w:val="00C43ECC"/>
    <w:rsid w:val="00C45D73"/>
    <w:rsid w:val="00C724B9"/>
    <w:rsid w:val="00C76276"/>
    <w:rsid w:val="00C830A7"/>
    <w:rsid w:val="00C853CB"/>
    <w:rsid w:val="00C919FF"/>
    <w:rsid w:val="00C95603"/>
    <w:rsid w:val="00CB21D5"/>
    <w:rsid w:val="00CC3CB1"/>
    <w:rsid w:val="00CC62DF"/>
    <w:rsid w:val="00CC7880"/>
    <w:rsid w:val="00CD6241"/>
    <w:rsid w:val="00CE2064"/>
    <w:rsid w:val="00CF348B"/>
    <w:rsid w:val="00CF3CC7"/>
    <w:rsid w:val="00D0445B"/>
    <w:rsid w:val="00D2187D"/>
    <w:rsid w:val="00D2733E"/>
    <w:rsid w:val="00D32AD9"/>
    <w:rsid w:val="00D3572D"/>
    <w:rsid w:val="00D45233"/>
    <w:rsid w:val="00D457C2"/>
    <w:rsid w:val="00D5172E"/>
    <w:rsid w:val="00D52157"/>
    <w:rsid w:val="00D536CA"/>
    <w:rsid w:val="00D54B14"/>
    <w:rsid w:val="00D6084C"/>
    <w:rsid w:val="00D60FA8"/>
    <w:rsid w:val="00D63499"/>
    <w:rsid w:val="00D72585"/>
    <w:rsid w:val="00D755A5"/>
    <w:rsid w:val="00D76391"/>
    <w:rsid w:val="00D9695A"/>
    <w:rsid w:val="00D975FD"/>
    <w:rsid w:val="00DB3E86"/>
    <w:rsid w:val="00DB48DE"/>
    <w:rsid w:val="00DB661C"/>
    <w:rsid w:val="00DC7903"/>
    <w:rsid w:val="00DD2518"/>
    <w:rsid w:val="00DD2675"/>
    <w:rsid w:val="00DE24EF"/>
    <w:rsid w:val="00DE7F59"/>
    <w:rsid w:val="00DF5DA6"/>
    <w:rsid w:val="00E06F2E"/>
    <w:rsid w:val="00E13DB6"/>
    <w:rsid w:val="00E14A93"/>
    <w:rsid w:val="00E15404"/>
    <w:rsid w:val="00E2667B"/>
    <w:rsid w:val="00E2758D"/>
    <w:rsid w:val="00E27B7B"/>
    <w:rsid w:val="00E313AD"/>
    <w:rsid w:val="00E319A9"/>
    <w:rsid w:val="00E334C9"/>
    <w:rsid w:val="00E47FDD"/>
    <w:rsid w:val="00E52B5D"/>
    <w:rsid w:val="00E6575D"/>
    <w:rsid w:val="00E715C2"/>
    <w:rsid w:val="00E7161E"/>
    <w:rsid w:val="00E905E2"/>
    <w:rsid w:val="00E95B37"/>
    <w:rsid w:val="00EA4B76"/>
    <w:rsid w:val="00EC35B0"/>
    <w:rsid w:val="00EC4D60"/>
    <w:rsid w:val="00ED794F"/>
    <w:rsid w:val="00EF17FF"/>
    <w:rsid w:val="00EF3E69"/>
    <w:rsid w:val="00EF6851"/>
    <w:rsid w:val="00F0119B"/>
    <w:rsid w:val="00F023C1"/>
    <w:rsid w:val="00F30B8B"/>
    <w:rsid w:val="00F33C32"/>
    <w:rsid w:val="00F407ED"/>
    <w:rsid w:val="00F479C8"/>
    <w:rsid w:val="00F53576"/>
    <w:rsid w:val="00F66671"/>
    <w:rsid w:val="00F778CB"/>
    <w:rsid w:val="00F86FBA"/>
    <w:rsid w:val="00FA51B9"/>
    <w:rsid w:val="00FA5628"/>
    <w:rsid w:val="00FC6CD4"/>
    <w:rsid w:val="00FD018B"/>
    <w:rsid w:val="00FE16DE"/>
    <w:rsid w:val="00FE48D9"/>
    <w:rsid w:val="00FF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FF311"/>
  <w15:docId w15:val="{8E1C0E8E-8488-4E4F-BB12-6E207557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D3C1B"/>
    <w:pPr>
      <w:keepNext/>
      <w:jc w:val="center"/>
      <w:outlineLvl w:val="1"/>
    </w:pPr>
    <w:rPr>
      <w:sz w:val="28"/>
      <w:u w:val="single"/>
    </w:rPr>
  </w:style>
  <w:style w:type="paragraph" w:styleId="7">
    <w:name w:val="heading 7"/>
    <w:basedOn w:val="a"/>
    <w:next w:val="a"/>
    <w:link w:val="70"/>
    <w:qFormat/>
    <w:rsid w:val="007D3C1B"/>
    <w:pPr>
      <w:keepNext/>
      <w:jc w:val="center"/>
      <w:outlineLvl w:val="6"/>
    </w:pPr>
    <w:rPr>
      <w:b/>
      <w:bCs/>
      <w:sz w:val="24"/>
      <w:szCs w:val="24"/>
    </w:rPr>
  </w:style>
  <w:style w:type="paragraph" w:styleId="9">
    <w:name w:val="heading 9"/>
    <w:basedOn w:val="a"/>
    <w:next w:val="a"/>
    <w:link w:val="90"/>
    <w:qFormat/>
    <w:rsid w:val="007D3C1B"/>
    <w:pPr>
      <w:keepNext/>
      <w:outlineLvl w:val="8"/>
    </w:pPr>
    <w:rPr>
      <w:b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D3C1B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7D3C1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D3C1B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styleId="a3">
    <w:name w:val="page number"/>
    <w:basedOn w:val="a0"/>
    <w:rsid w:val="007D3C1B"/>
  </w:style>
  <w:style w:type="paragraph" w:styleId="a4">
    <w:name w:val="footer"/>
    <w:basedOn w:val="a"/>
    <w:link w:val="a5"/>
    <w:rsid w:val="007D3C1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D3C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rsid w:val="007D3C1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7D3C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7D3C1B"/>
    <w:pPr>
      <w:ind w:firstLine="720"/>
      <w:jc w:val="both"/>
    </w:pPr>
    <w:rPr>
      <w:sz w:val="28"/>
    </w:rPr>
  </w:style>
  <w:style w:type="paragraph" w:customStyle="1" w:styleId="1">
    <w:name w:val="Название1"/>
    <w:basedOn w:val="a"/>
    <w:rsid w:val="007D3C1B"/>
    <w:pPr>
      <w:jc w:val="center"/>
    </w:pPr>
    <w:rPr>
      <w:b/>
      <w:sz w:val="28"/>
    </w:rPr>
  </w:style>
  <w:style w:type="paragraph" w:styleId="a8">
    <w:name w:val="Body Text"/>
    <w:basedOn w:val="a"/>
    <w:link w:val="a9"/>
    <w:uiPriority w:val="99"/>
    <w:semiHidden/>
    <w:unhideWhenUsed/>
    <w:rsid w:val="005B7B6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B7B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ent-of-selection-dropcap">
    <w:name w:val="parent-of-selection-dropcap"/>
    <w:basedOn w:val="a"/>
    <w:rsid w:val="00950461"/>
    <w:pPr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950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777</cp:lastModifiedBy>
  <cp:revision>20</cp:revision>
  <dcterms:created xsi:type="dcterms:W3CDTF">2014-12-14T20:38:00Z</dcterms:created>
  <dcterms:modified xsi:type="dcterms:W3CDTF">2024-10-01T13:41:00Z</dcterms:modified>
</cp:coreProperties>
</file>